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DF42" w14:textId="71B6AF7D" w:rsidR="002A6F55" w:rsidRDefault="002A6F55" w:rsidP="002A6F55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</w:t>
      </w:r>
      <w:r w:rsidRPr="002B260A">
        <w:rPr>
          <w:rFonts w:ascii="Arial" w:hAnsi="Arial" w:cs="Arial"/>
          <w:b/>
          <w:bCs/>
          <w:sz w:val="28"/>
          <w:szCs w:val="28"/>
        </w:rPr>
        <w:t>° ANO – ORIENTAÇÕES CURRICULARES 1° TRIMESTRE</w:t>
      </w:r>
    </w:p>
    <w:p w14:paraId="0143C205" w14:textId="77777777" w:rsidR="002A6F55" w:rsidRDefault="002A6F55" w:rsidP="002A6F5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F76E188" w14:textId="77777777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Campo Temático</w:t>
      </w:r>
    </w:p>
    <w:p w14:paraId="2ADCE166" w14:textId="77777777" w:rsidR="002A6F55" w:rsidRDefault="002A6F55" w:rsidP="002A6F55">
      <w:pPr>
        <w:jc w:val="both"/>
        <w:rPr>
          <w:rFonts w:ascii="Arial" w:hAnsi="Arial" w:cs="Arial"/>
          <w:sz w:val="24"/>
          <w:szCs w:val="24"/>
        </w:rPr>
      </w:pPr>
      <w:r w:rsidRPr="002A6F55">
        <w:rPr>
          <w:rFonts w:ascii="Arial" w:hAnsi="Arial" w:cs="Arial"/>
          <w:sz w:val="24"/>
          <w:szCs w:val="24"/>
        </w:rPr>
        <w:t>O mundo contemporâneo: o Antigo Regime em crise.</w:t>
      </w:r>
    </w:p>
    <w:p w14:paraId="382B566E" w14:textId="0D770A90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Habilidade</w:t>
      </w:r>
    </w:p>
    <w:p w14:paraId="719F8260" w14:textId="64D325FC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EF08HI01</w:t>
      </w:r>
    </w:p>
    <w:p w14:paraId="35D41065" w14:textId="77777777" w:rsidR="002A6F55" w:rsidRDefault="002A6F55" w:rsidP="002A6F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2A6F55">
        <w:rPr>
          <w:rFonts w:ascii="Arial" w:hAnsi="Arial" w:cs="Arial"/>
          <w:sz w:val="24"/>
          <w:szCs w:val="24"/>
        </w:rPr>
        <w:t>dentificar os principais aspectos conceituais do iluminismo e do liberalismo e discutir a relação entre eles e a organização do mundo contemporâneo. Compreendendo como a influência do Iluminismo foi importante para uma mudança nos hábitos políticos e culturais da Europa, evidenciando as mudanças trazidas: o aumento da leitura, a produção de manuais didáticos e enciclopédicos. Percebendo que esses instrumentos são de valiosa importância para a circulação do conhecimento laico e mudanças no comportamento cultural, social, político e econômico do século XVIII.</w:t>
      </w:r>
    </w:p>
    <w:p w14:paraId="7C3F362F" w14:textId="65061803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Objeto de conhecimento</w:t>
      </w:r>
    </w:p>
    <w:p w14:paraId="605E7436" w14:textId="77777777" w:rsidR="002A6F55" w:rsidRDefault="002A6F55" w:rsidP="002A6F55">
      <w:pPr>
        <w:jc w:val="both"/>
        <w:rPr>
          <w:rFonts w:ascii="Arial" w:hAnsi="Arial" w:cs="Arial"/>
          <w:sz w:val="24"/>
          <w:szCs w:val="24"/>
        </w:rPr>
      </w:pPr>
      <w:r w:rsidRPr="002A6F55">
        <w:rPr>
          <w:rFonts w:ascii="Arial" w:hAnsi="Arial" w:cs="Arial"/>
          <w:sz w:val="24"/>
          <w:szCs w:val="24"/>
        </w:rPr>
        <w:t>A questão do iluminismo e da ilustração</w:t>
      </w:r>
    </w:p>
    <w:p w14:paraId="6CC60305" w14:textId="7E9CCC81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Expectativas de aprendizagem</w:t>
      </w:r>
    </w:p>
    <w:p w14:paraId="732B3150" w14:textId="050C4445" w:rsidR="002A6F55" w:rsidRDefault="002A6F55" w:rsidP="002A6F5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A6F55">
        <w:rPr>
          <w:rFonts w:ascii="Arial" w:hAnsi="Arial" w:cs="Arial"/>
          <w:sz w:val="24"/>
          <w:szCs w:val="24"/>
        </w:rPr>
        <w:t xml:space="preserve">Identificar os principais aspectos conceituais do Iluminismo e do Liberalismo. </w:t>
      </w:r>
    </w:p>
    <w:p w14:paraId="4A6778BD" w14:textId="5B0FB7D5" w:rsidR="002A6F55" w:rsidRPr="008612B0" w:rsidRDefault="002A6F55" w:rsidP="002A6F5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A6F55">
        <w:rPr>
          <w:rFonts w:ascii="Arial" w:hAnsi="Arial" w:cs="Arial"/>
          <w:sz w:val="24"/>
          <w:szCs w:val="24"/>
        </w:rPr>
        <w:t>Discutir a relação entre o Iluminismo e o Liberalismo e como eles influenciaram a organização do mundo contemporâneo</w:t>
      </w:r>
      <w:r w:rsidRPr="008612B0">
        <w:rPr>
          <w:rFonts w:ascii="Arial" w:hAnsi="Arial" w:cs="Arial"/>
          <w:sz w:val="24"/>
          <w:szCs w:val="24"/>
        </w:rPr>
        <w:t>.</w:t>
      </w:r>
    </w:p>
    <w:p w14:paraId="7E8FC3D2" w14:textId="77777777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Descritores do SAEB</w:t>
      </w:r>
    </w:p>
    <w:p w14:paraId="40058F8D" w14:textId="77777777" w:rsidR="002A6F55" w:rsidRDefault="002A6F55" w:rsidP="002A6F55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2A6F55">
        <w:rPr>
          <w:rFonts w:ascii="Arial" w:hAnsi="Arial" w:cs="Arial"/>
          <w:sz w:val="24"/>
          <w:szCs w:val="24"/>
        </w:rPr>
        <w:t>4B7. Compreender os principais aspectos conceituais do Liberalismo na esfera política.</w:t>
      </w:r>
    </w:p>
    <w:p w14:paraId="13CE9C70" w14:textId="14168C00" w:rsidR="002A6F55" w:rsidRPr="008612B0" w:rsidRDefault="002A6F55" w:rsidP="002A6F55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8612B0">
        <w:rPr>
          <w:rFonts w:ascii="Arial" w:hAnsi="Arial" w:cs="Arial"/>
          <w:b/>
          <w:bCs/>
          <w:sz w:val="24"/>
          <w:szCs w:val="24"/>
        </w:rPr>
        <w:t xml:space="preserve">Habilidades relacionadas </w:t>
      </w:r>
    </w:p>
    <w:p w14:paraId="46EC9C79" w14:textId="77777777" w:rsidR="002A6F55" w:rsidRPr="002A6F55" w:rsidRDefault="002A6F55" w:rsidP="002A6F55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2A6F55">
        <w:rPr>
          <w:rFonts w:ascii="Arial" w:hAnsi="Arial" w:cs="Arial"/>
          <w:sz w:val="24"/>
          <w:szCs w:val="24"/>
        </w:rPr>
        <w:t xml:space="preserve">EF69AR01-08/ES; EF08LI06/ES; EF08LI12/ES; EF08LI18/ES; </w:t>
      </w:r>
    </w:p>
    <w:p w14:paraId="7E3BB235" w14:textId="77777777" w:rsidR="002A6F55" w:rsidRPr="002A6F55" w:rsidRDefault="002A6F55" w:rsidP="002A6F55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2A6F55">
        <w:rPr>
          <w:rFonts w:ascii="Arial" w:hAnsi="Arial" w:cs="Arial"/>
          <w:sz w:val="24"/>
          <w:szCs w:val="24"/>
        </w:rPr>
        <w:t xml:space="preserve">EF08ER04; EF08ER05; EF08ER06; EF89EF08; EF89EF12/ES; </w:t>
      </w:r>
    </w:p>
    <w:p w14:paraId="78542038" w14:textId="53309CCE" w:rsidR="002A6F55" w:rsidRDefault="002A6F55" w:rsidP="002A6F55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2A6F55">
        <w:rPr>
          <w:rFonts w:ascii="Arial" w:hAnsi="Arial" w:cs="Arial"/>
          <w:sz w:val="24"/>
          <w:szCs w:val="24"/>
        </w:rPr>
        <w:t>EF89EF13/ES; EF89EF14/ES.</w:t>
      </w:r>
    </w:p>
    <w:p w14:paraId="4E64F2A3" w14:textId="77777777" w:rsidR="002A6F55" w:rsidRDefault="002A6F55" w:rsidP="002A6F55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11BD3F71" w14:textId="77777777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Campo Temático</w:t>
      </w:r>
    </w:p>
    <w:p w14:paraId="1A4D4729" w14:textId="77777777" w:rsidR="002A6F55" w:rsidRDefault="002A6F55" w:rsidP="002A6F55">
      <w:pPr>
        <w:jc w:val="both"/>
        <w:rPr>
          <w:rFonts w:ascii="Arial" w:hAnsi="Arial" w:cs="Arial"/>
          <w:sz w:val="24"/>
          <w:szCs w:val="24"/>
        </w:rPr>
      </w:pPr>
      <w:r w:rsidRPr="002A6F55">
        <w:rPr>
          <w:rFonts w:ascii="Arial" w:hAnsi="Arial" w:cs="Arial"/>
          <w:sz w:val="24"/>
          <w:szCs w:val="24"/>
        </w:rPr>
        <w:t>O mundo contemporâneo: o Antigo Regime em crise</w:t>
      </w:r>
    </w:p>
    <w:p w14:paraId="04D8D1E1" w14:textId="4A6B8800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Habilidade</w:t>
      </w:r>
    </w:p>
    <w:p w14:paraId="0CF847CF" w14:textId="5F0BA55C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EF08HI02</w:t>
      </w:r>
    </w:p>
    <w:p w14:paraId="6E934F36" w14:textId="2452AC40" w:rsidR="002A6F55" w:rsidRDefault="002A6F55" w:rsidP="002A6F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</w:t>
      </w:r>
      <w:r w:rsidRPr="002A6F55">
        <w:rPr>
          <w:rFonts w:ascii="Arial" w:hAnsi="Arial" w:cs="Arial"/>
          <w:sz w:val="24"/>
          <w:szCs w:val="24"/>
        </w:rPr>
        <w:t>dentificar as particularidades político-sociais da Inglaterra do século XVII e analisar os desdobramentos posteriores à Revolução Gloriosa.</w:t>
      </w:r>
    </w:p>
    <w:p w14:paraId="6BBED500" w14:textId="7411EBE3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Objeto de conhecimento</w:t>
      </w:r>
    </w:p>
    <w:p w14:paraId="055365CE" w14:textId="77777777" w:rsidR="002A6F55" w:rsidRDefault="002A6F55" w:rsidP="002A6F55">
      <w:pPr>
        <w:jc w:val="both"/>
        <w:rPr>
          <w:rFonts w:ascii="Arial" w:hAnsi="Arial" w:cs="Arial"/>
          <w:sz w:val="24"/>
          <w:szCs w:val="24"/>
        </w:rPr>
      </w:pPr>
      <w:r w:rsidRPr="002A6F55">
        <w:rPr>
          <w:rFonts w:ascii="Arial" w:hAnsi="Arial" w:cs="Arial"/>
          <w:sz w:val="24"/>
          <w:szCs w:val="24"/>
        </w:rPr>
        <w:t>• As revoluções inglesas e os princípios do liberalismo</w:t>
      </w:r>
    </w:p>
    <w:p w14:paraId="3CF7A749" w14:textId="0B7E3F69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Expectativas de aprendizagem</w:t>
      </w:r>
    </w:p>
    <w:p w14:paraId="7678F025" w14:textId="04B0028D" w:rsidR="002A6F55" w:rsidRPr="002A6F55" w:rsidRDefault="002A6F55" w:rsidP="002A6F55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A6F55">
        <w:rPr>
          <w:rFonts w:ascii="Arial" w:hAnsi="Arial" w:cs="Arial"/>
          <w:sz w:val="24"/>
          <w:szCs w:val="24"/>
        </w:rPr>
        <w:t>Compreender o Contexto Histórico da Inglaterra no</w:t>
      </w:r>
      <w:r>
        <w:rPr>
          <w:rFonts w:ascii="Arial" w:hAnsi="Arial" w:cs="Arial"/>
          <w:sz w:val="24"/>
          <w:szCs w:val="24"/>
        </w:rPr>
        <w:t xml:space="preserve"> </w:t>
      </w:r>
      <w:r w:rsidRPr="002A6F55">
        <w:rPr>
          <w:rFonts w:ascii="Arial" w:hAnsi="Arial" w:cs="Arial"/>
          <w:sz w:val="24"/>
          <w:szCs w:val="24"/>
        </w:rPr>
        <w:t xml:space="preserve">século XVII. </w:t>
      </w:r>
    </w:p>
    <w:p w14:paraId="100D163D" w14:textId="35D32224" w:rsidR="002A6F55" w:rsidRPr="002A6F55" w:rsidRDefault="002A6F55" w:rsidP="002A6F55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A6F55">
        <w:rPr>
          <w:rFonts w:ascii="Arial" w:hAnsi="Arial" w:cs="Arial"/>
          <w:sz w:val="24"/>
          <w:szCs w:val="24"/>
        </w:rPr>
        <w:t xml:space="preserve">Analisar a Revolução Gloriosa e conectar as mudanças da época com a </w:t>
      </w:r>
      <w:proofErr w:type="spellStart"/>
      <w:r w:rsidRPr="002A6F55">
        <w:rPr>
          <w:rFonts w:ascii="Arial" w:hAnsi="Arial" w:cs="Arial"/>
          <w:sz w:val="24"/>
          <w:szCs w:val="24"/>
        </w:rPr>
        <w:t>conteiporaneidade</w:t>
      </w:r>
      <w:proofErr w:type="spellEnd"/>
      <w:r w:rsidRPr="002A6F55">
        <w:rPr>
          <w:rFonts w:ascii="Arial" w:hAnsi="Arial" w:cs="Arial"/>
          <w:sz w:val="24"/>
          <w:szCs w:val="24"/>
        </w:rPr>
        <w:t>.</w:t>
      </w:r>
    </w:p>
    <w:p w14:paraId="6F0C80E7" w14:textId="60E998B3" w:rsidR="002A6F55" w:rsidRPr="002A6F55" w:rsidRDefault="002A6F55" w:rsidP="002A6F55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A6F55">
        <w:rPr>
          <w:rFonts w:ascii="Arial" w:hAnsi="Arial" w:cs="Arial"/>
          <w:sz w:val="24"/>
          <w:szCs w:val="24"/>
        </w:rPr>
        <w:t>Interpretar de Fontes Históricas Primárias e Secundárias.</w:t>
      </w:r>
    </w:p>
    <w:p w14:paraId="23EFE8A9" w14:textId="7147EAED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Descritores do SAEB</w:t>
      </w:r>
    </w:p>
    <w:p w14:paraId="46C7817C" w14:textId="77777777" w:rsidR="002A6F55" w:rsidRDefault="002A6F55" w:rsidP="002A6F55">
      <w:pPr>
        <w:jc w:val="both"/>
        <w:rPr>
          <w:rFonts w:ascii="Arial" w:hAnsi="Arial" w:cs="Arial"/>
          <w:sz w:val="24"/>
          <w:szCs w:val="24"/>
        </w:rPr>
      </w:pPr>
      <w:r w:rsidRPr="002A6F55">
        <w:rPr>
          <w:rFonts w:ascii="Arial" w:hAnsi="Arial" w:cs="Arial"/>
          <w:sz w:val="24"/>
          <w:szCs w:val="24"/>
        </w:rPr>
        <w:t>E4B2. Compreender os desdobramentos políticos da Revolução Gloriosa (1688) na Inglaterra.</w:t>
      </w:r>
    </w:p>
    <w:p w14:paraId="08A4BE41" w14:textId="77777777" w:rsidR="002A6F55" w:rsidRDefault="002A6F55" w:rsidP="002A6F55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33238B2C" w14:textId="77777777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Campo Temático</w:t>
      </w:r>
    </w:p>
    <w:p w14:paraId="5091E4A5" w14:textId="77777777" w:rsidR="002A6F55" w:rsidRDefault="002A6F55" w:rsidP="002A6F55">
      <w:pPr>
        <w:jc w:val="both"/>
        <w:rPr>
          <w:rFonts w:ascii="Arial" w:hAnsi="Arial" w:cs="Arial"/>
          <w:sz w:val="24"/>
          <w:szCs w:val="24"/>
        </w:rPr>
      </w:pPr>
      <w:r w:rsidRPr="002A6F55">
        <w:rPr>
          <w:rFonts w:ascii="Arial" w:hAnsi="Arial" w:cs="Arial"/>
          <w:sz w:val="24"/>
          <w:szCs w:val="24"/>
        </w:rPr>
        <w:t>O mundo contemporâneo: o Antigo Regime em crise</w:t>
      </w:r>
    </w:p>
    <w:p w14:paraId="6A78E3A1" w14:textId="765FB439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Habilidade</w:t>
      </w:r>
    </w:p>
    <w:p w14:paraId="3AC17D77" w14:textId="3BBAC236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EF08HI03</w:t>
      </w:r>
    </w:p>
    <w:p w14:paraId="2BF7203D" w14:textId="63087CB1" w:rsidR="002A6F55" w:rsidRDefault="002A6F55" w:rsidP="002A6F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2A6F55">
        <w:rPr>
          <w:rFonts w:ascii="Arial" w:hAnsi="Arial" w:cs="Arial"/>
          <w:sz w:val="24"/>
          <w:szCs w:val="24"/>
        </w:rPr>
        <w:t>nalisar os impactos da Revolução Industrial na produção e circulação de povos, produtos e culturas, identificando os impactos ocorridos no Brasil e na província do Espírito Santo com o advento das Revoluções Burguesas na Europa e, posteriormente, na América.</w:t>
      </w:r>
    </w:p>
    <w:p w14:paraId="429C8E1D" w14:textId="77777777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Objeto de conhecimento</w:t>
      </w:r>
    </w:p>
    <w:p w14:paraId="163F0554" w14:textId="77777777" w:rsidR="002A6F55" w:rsidRPr="002A6F55" w:rsidRDefault="002A6F55" w:rsidP="002A6F55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A6F55">
        <w:rPr>
          <w:rFonts w:ascii="Arial" w:hAnsi="Arial" w:cs="Arial"/>
          <w:sz w:val="24"/>
          <w:szCs w:val="24"/>
        </w:rPr>
        <w:t xml:space="preserve">Revolução Industrial e seus impactos na produção e circulação de povos, produtos e culturas. </w:t>
      </w:r>
    </w:p>
    <w:p w14:paraId="707AD061" w14:textId="6049E48A" w:rsidR="002A6F55" w:rsidRPr="002A6F55" w:rsidRDefault="002A6F55" w:rsidP="002A6F55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A6F55">
        <w:rPr>
          <w:rFonts w:ascii="Arial" w:hAnsi="Arial" w:cs="Arial"/>
          <w:sz w:val="24"/>
          <w:szCs w:val="24"/>
        </w:rPr>
        <w:t xml:space="preserve">O movimento operário, os socialismos, as transformações tecnológicas e sociais. •Segunda Revolução Industrial, a emergência de novas potências no século XIX. </w:t>
      </w:r>
    </w:p>
    <w:p w14:paraId="33445A53" w14:textId="0DD1596D" w:rsidR="002A6F55" w:rsidRPr="002A6F55" w:rsidRDefault="002A6F55" w:rsidP="002A6F55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A6F55">
        <w:rPr>
          <w:rFonts w:ascii="Arial" w:hAnsi="Arial" w:cs="Arial"/>
          <w:sz w:val="24"/>
          <w:szCs w:val="24"/>
        </w:rPr>
        <w:t>A Revolução como processo histórico inacabado: tecnologias e relações de trabalho na atualidade.</w:t>
      </w:r>
    </w:p>
    <w:p w14:paraId="5322EA0D" w14:textId="3299043D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Expectativas de aprendizagem</w:t>
      </w:r>
    </w:p>
    <w:p w14:paraId="649F2EEB" w14:textId="1905B5B3" w:rsidR="002A6F55" w:rsidRPr="002A6F55" w:rsidRDefault="002A6F55" w:rsidP="002A6F55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2A6F55">
        <w:rPr>
          <w:rFonts w:ascii="Arial" w:hAnsi="Arial" w:cs="Arial"/>
          <w:sz w:val="24"/>
          <w:szCs w:val="24"/>
        </w:rPr>
        <w:t xml:space="preserve">Identificar as principais inovações tecnológicas e industriais da Revolução Industrial e compreender como essas inovações afetaram a produção e a circulação de produtos e culturas globalmente. </w:t>
      </w:r>
    </w:p>
    <w:p w14:paraId="77D6BF35" w14:textId="0B18494E" w:rsidR="002A6F55" w:rsidRPr="002A6F55" w:rsidRDefault="002A6F55" w:rsidP="002A6F55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2A6F55">
        <w:rPr>
          <w:rFonts w:ascii="Arial" w:hAnsi="Arial" w:cs="Arial"/>
          <w:sz w:val="24"/>
          <w:szCs w:val="24"/>
        </w:rPr>
        <w:t xml:space="preserve">Analisar como a Revolução Industrial influenciou a economia e a sociedade no Brasil, com foco especial na província do Espírito Santo. </w:t>
      </w:r>
    </w:p>
    <w:p w14:paraId="2E1F60B5" w14:textId="4C540213" w:rsidR="002A6F55" w:rsidRPr="002A6F55" w:rsidRDefault="002A6F55" w:rsidP="002A6F55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2A6F55">
        <w:rPr>
          <w:rFonts w:ascii="Arial" w:hAnsi="Arial" w:cs="Arial"/>
          <w:sz w:val="24"/>
          <w:szCs w:val="24"/>
        </w:rPr>
        <w:lastRenderedPageBreak/>
        <w:t xml:space="preserve">Entender a relação entre as Revoluções Burguesas na Europa e a Revolução Industrial e como essas revoluções influenciaram movimentos e mudanças na América. </w:t>
      </w:r>
    </w:p>
    <w:p w14:paraId="663BA3BF" w14:textId="4DE069E5" w:rsidR="002A6F55" w:rsidRPr="002A6F55" w:rsidRDefault="002A6F55" w:rsidP="002A6F55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2A6F55">
        <w:rPr>
          <w:rFonts w:ascii="Arial" w:hAnsi="Arial" w:cs="Arial"/>
          <w:sz w:val="24"/>
          <w:szCs w:val="24"/>
        </w:rPr>
        <w:t>Compreender os movimentos migratórios e a circulação de culturas resultantes da Revolução Industrial e os impactos culturais e sociais desses movimentos no Brasil e no Espírito Santo</w:t>
      </w:r>
    </w:p>
    <w:p w14:paraId="7BB2D2E9" w14:textId="04CDCCEF" w:rsidR="002A6F55" w:rsidRPr="008612B0" w:rsidRDefault="002A6F55" w:rsidP="002A6F55">
      <w:pPr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8612B0">
        <w:rPr>
          <w:rFonts w:ascii="Arial" w:hAnsi="Arial" w:cs="Arial"/>
          <w:b/>
          <w:bCs/>
          <w:sz w:val="24"/>
          <w:szCs w:val="24"/>
        </w:rPr>
        <w:t>Descritores do SAEB</w:t>
      </w:r>
    </w:p>
    <w:p w14:paraId="261F0689" w14:textId="77777777" w:rsidR="002A6F55" w:rsidRDefault="002A6F55" w:rsidP="002A6F55">
      <w:pPr>
        <w:jc w:val="both"/>
        <w:rPr>
          <w:rFonts w:ascii="Arial" w:hAnsi="Arial" w:cs="Arial"/>
          <w:sz w:val="24"/>
          <w:szCs w:val="24"/>
        </w:rPr>
      </w:pPr>
      <w:r w:rsidRPr="002A6F55">
        <w:rPr>
          <w:rFonts w:ascii="Arial" w:hAnsi="Arial" w:cs="Arial"/>
          <w:sz w:val="24"/>
          <w:szCs w:val="24"/>
        </w:rPr>
        <w:t>E6B26. Analisar os impactos da Revolução Industrial na produção e circulação de povos e produtos.</w:t>
      </w:r>
    </w:p>
    <w:p w14:paraId="2D8FD131" w14:textId="77777777" w:rsidR="002A6F55" w:rsidRDefault="002A6F55" w:rsidP="002A6F55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01590698" w14:textId="77777777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Campo Temático</w:t>
      </w:r>
    </w:p>
    <w:p w14:paraId="602CF45E" w14:textId="77777777" w:rsidR="002A6F55" w:rsidRDefault="002A6F55" w:rsidP="002A6F55">
      <w:pPr>
        <w:jc w:val="both"/>
        <w:rPr>
          <w:rFonts w:ascii="Arial" w:hAnsi="Arial" w:cs="Arial"/>
          <w:sz w:val="24"/>
          <w:szCs w:val="24"/>
        </w:rPr>
      </w:pPr>
      <w:r w:rsidRPr="002A6F55">
        <w:rPr>
          <w:rFonts w:ascii="Arial" w:hAnsi="Arial" w:cs="Arial"/>
          <w:sz w:val="24"/>
          <w:szCs w:val="24"/>
        </w:rPr>
        <w:t>O mundo contemporâneo: o Antigo Regime em crise. O mundo contemporâneo: o Antigo Regime em crise</w:t>
      </w:r>
    </w:p>
    <w:p w14:paraId="4F5E94C3" w14:textId="3BC71993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Habilidade</w:t>
      </w:r>
    </w:p>
    <w:p w14:paraId="7A7DE8BC" w14:textId="114B2577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EF08HI04</w:t>
      </w:r>
    </w:p>
    <w:p w14:paraId="344F524A" w14:textId="5C6A6B04" w:rsidR="002A6F55" w:rsidRPr="002A6F55" w:rsidRDefault="002A6F55" w:rsidP="002A6F55">
      <w:pPr>
        <w:jc w:val="both"/>
        <w:rPr>
          <w:rFonts w:ascii="Arial" w:hAnsi="Arial" w:cs="Arial"/>
          <w:sz w:val="24"/>
          <w:szCs w:val="24"/>
        </w:rPr>
      </w:pPr>
      <w:r w:rsidRPr="002A6F55">
        <w:rPr>
          <w:rFonts w:ascii="Arial" w:hAnsi="Arial" w:cs="Arial"/>
          <w:sz w:val="24"/>
          <w:szCs w:val="24"/>
        </w:rPr>
        <w:t>Identificar e relacionar os processos da Revolução Francesa e seus desdobramentos na Europa e no mundo, considerando a importância da Revolução Francesa em diversos processos históricos ocorridos no Brasil e no Espírito Santo nesse período e posteriormente, guiados pelas ideias disseminadas durante esse acontecimento histórico.</w:t>
      </w:r>
    </w:p>
    <w:p w14:paraId="4DF40D5A" w14:textId="37A79D6E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Objeto de conhecimento</w:t>
      </w:r>
    </w:p>
    <w:p w14:paraId="0095AE10" w14:textId="77777777" w:rsidR="00117C12" w:rsidRDefault="00117C12" w:rsidP="002A6F55">
      <w:pPr>
        <w:jc w:val="both"/>
        <w:rPr>
          <w:rFonts w:ascii="Arial" w:hAnsi="Arial" w:cs="Arial"/>
          <w:sz w:val="24"/>
          <w:szCs w:val="24"/>
        </w:rPr>
      </w:pPr>
      <w:r w:rsidRPr="00117C12">
        <w:rPr>
          <w:rFonts w:ascii="Arial" w:hAnsi="Arial" w:cs="Arial"/>
          <w:sz w:val="24"/>
          <w:szCs w:val="24"/>
        </w:rPr>
        <w:t>Revolução Francesa e seus desdobramentos</w:t>
      </w:r>
    </w:p>
    <w:p w14:paraId="642D2FFF" w14:textId="770471FB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Expectativas de aprendizagem</w:t>
      </w:r>
    </w:p>
    <w:p w14:paraId="18ACA660" w14:textId="4F11EC64" w:rsidR="00117C12" w:rsidRPr="00117C12" w:rsidRDefault="00117C12" w:rsidP="00117C12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17C12">
        <w:rPr>
          <w:rFonts w:ascii="Arial" w:hAnsi="Arial" w:cs="Arial"/>
          <w:sz w:val="24"/>
          <w:szCs w:val="24"/>
        </w:rPr>
        <w:t xml:space="preserve">Identificar os principais eventos e figuras da Revolução Francesa, compreendendo suas causas e consequências. </w:t>
      </w:r>
    </w:p>
    <w:p w14:paraId="2BE6C4A0" w14:textId="7DA68FFE" w:rsidR="00117C12" w:rsidRPr="00117C12" w:rsidRDefault="00117C12" w:rsidP="00117C12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17C12">
        <w:rPr>
          <w:rFonts w:ascii="Arial" w:hAnsi="Arial" w:cs="Arial"/>
          <w:sz w:val="24"/>
          <w:szCs w:val="24"/>
        </w:rPr>
        <w:t>Identificar como as ideias da Revolução Francesa influenciaram processos históricos no Brasil e no Estado do Espírito Santo.</w:t>
      </w:r>
    </w:p>
    <w:p w14:paraId="24A2465E" w14:textId="32777596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Descritores do SAEB</w:t>
      </w:r>
    </w:p>
    <w:p w14:paraId="3C0B816C" w14:textId="0735477D" w:rsidR="002A6F55" w:rsidRDefault="00117C12" w:rsidP="002A6F55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117C12">
        <w:rPr>
          <w:rFonts w:ascii="Arial" w:hAnsi="Arial" w:cs="Arial"/>
          <w:sz w:val="24"/>
          <w:szCs w:val="24"/>
        </w:rPr>
        <w:t>E4B5. Compreender as implicações e influências da Revolução Francesa sobre os processos políticos no continente americano.</w:t>
      </w:r>
    </w:p>
    <w:p w14:paraId="0979BBAE" w14:textId="77777777" w:rsidR="00117C12" w:rsidRDefault="00117C12" w:rsidP="002A6F55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2070E3E7" w14:textId="77777777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Campo Temático</w:t>
      </w:r>
    </w:p>
    <w:p w14:paraId="7219C143" w14:textId="77777777" w:rsidR="00117C12" w:rsidRDefault="00117C12" w:rsidP="002A6F55">
      <w:pPr>
        <w:jc w:val="both"/>
        <w:rPr>
          <w:rFonts w:ascii="Arial" w:hAnsi="Arial" w:cs="Arial"/>
          <w:sz w:val="24"/>
          <w:szCs w:val="24"/>
        </w:rPr>
      </w:pPr>
      <w:r w:rsidRPr="00117C12">
        <w:rPr>
          <w:rFonts w:ascii="Arial" w:hAnsi="Arial" w:cs="Arial"/>
          <w:sz w:val="24"/>
          <w:szCs w:val="24"/>
        </w:rPr>
        <w:t>O mundo contemporâneo: o Antigo Regime em crise.</w:t>
      </w:r>
    </w:p>
    <w:p w14:paraId="3340062D" w14:textId="65470F10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Habilidade</w:t>
      </w:r>
    </w:p>
    <w:p w14:paraId="3A39C55D" w14:textId="27DCF9A0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EF08HI05</w:t>
      </w:r>
    </w:p>
    <w:p w14:paraId="0EAB56F8" w14:textId="77777777" w:rsidR="00117C12" w:rsidRDefault="00117C12" w:rsidP="002A6F55">
      <w:pPr>
        <w:jc w:val="both"/>
        <w:rPr>
          <w:rFonts w:ascii="Arial" w:hAnsi="Arial" w:cs="Arial"/>
          <w:sz w:val="24"/>
          <w:szCs w:val="24"/>
        </w:rPr>
      </w:pPr>
      <w:r w:rsidRPr="00117C12">
        <w:rPr>
          <w:rFonts w:ascii="Arial" w:hAnsi="Arial" w:cs="Arial"/>
          <w:sz w:val="24"/>
          <w:szCs w:val="24"/>
        </w:rPr>
        <w:lastRenderedPageBreak/>
        <w:t>Explicar os movimentos e as rebeliões da América portuguesa, articulando as temáticas locais e suas interfaces com processos ocorridos na Europa e nas Américas, as consequências e impactos das mudanças ocorridas na Europa no Brasil aurífero, as revoltas e a transição da colônia para o Império.</w:t>
      </w:r>
    </w:p>
    <w:p w14:paraId="454C0BC4" w14:textId="1ADC40B6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Objeto de conhecimento</w:t>
      </w:r>
    </w:p>
    <w:p w14:paraId="4DF5702A" w14:textId="77777777" w:rsidR="00117C12" w:rsidRDefault="00117C12" w:rsidP="002A6F55">
      <w:pPr>
        <w:jc w:val="both"/>
        <w:rPr>
          <w:rFonts w:ascii="Arial" w:hAnsi="Arial" w:cs="Arial"/>
          <w:sz w:val="24"/>
          <w:szCs w:val="24"/>
        </w:rPr>
      </w:pPr>
      <w:r w:rsidRPr="00117C12">
        <w:rPr>
          <w:rFonts w:ascii="Arial" w:hAnsi="Arial" w:cs="Arial"/>
          <w:sz w:val="24"/>
          <w:szCs w:val="24"/>
        </w:rPr>
        <w:t>Rebeliões na América portuguesa: as conjurações mineiras e baiana</w:t>
      </w:r>
    </w:p>
    <w:p w14:paraId="7D532AD3" w14:textId="1AC335D8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Expectativas de aprendizagem</w:t>
      </w:r>
    </w:p>
    <w:p w14:paraId="15B9A46C" w14:textId="4A983336" w:rsidR="00117C12" w:rsidRPr="00117C12" w:rsidRDefault="00117C12" w:rsidP="00117C12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117C12">
        <w:rPr>
          <w:rFonts w:ascii="Arial" w:hAnsi="Arial" w:cs="Arial"/>
          <w:sz w:val="24"/>
          <w:szCs w:val="24"/>
        </w:rPr>
        <w:t xml:space="preserve">Identificar os principais movimentos e rebeliões na América portuguesa, compreendendo as causas e consequências desses movimentos. </w:t>
      </w:r>
    </w:p>
    <w:p w14:paraId="39BCB69F" w14:textId="4BF17FF3" w:rsidR="00117C12" w:rsidRPr="00117C12" w:rsidRDefault="00117C12" w:rsidP="00117C12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117C12">
        <w:rPr>
          <w:rFonts w:ascii="Arial" w:hAnsi="Arial" w:cs="Arial"/>
          <w:sz w:val="24"/>
          <w:szCs w:val="24"/>
        </w:rPr>
        <w:t xml:space="preserve">Entender as conexões entre as rebeliões na América portuguesa e outros movimentos nas Américas, como a Revolução Haitiana e a Independência dos Estados Unidos. </w:t>
      </w:r>
    </w:p>
    <w:p w14:paraId="5B403E05" w14:textId="0AC6653F" w:rsidR="00117C12" w:rsidRPr="00117C12" w:rsidRDefault="00117C12" w:rsidP="00117C12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117C12">
        <w:rPr>
          <w:rFonts w:ascii="Arial" w:hAnsi="Arial" w:cs="Arial"/>
          <w:sz w:val="24"/>
          <w:szCs w:val="24"/>
        </w:rPr>
        <w:t>Compreender o processo de transição do Brasil de colônia para império.</w:t>
      </w:r>
    </w:p>
    <w:p w14:paraId="398A214F" w14:textId="17B6CF6D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Descritores do SAEB</w:t>
      </w:r>
    </w:p>
    <w:p w14:paraId="51A4182E" w14:textId="77777777" w:rsidR="00117C12" w:rsidRDefault="00117C12" w:rsidP="002A6F55">
      <w:pPr>
        <w:jc w:val="both"/>
        <w:rPr>
          <w:rFonts w:ascii="Arial" w:hAnsi="Arial" w:cs="Arial"/>
          <w:sz w:val="24"/>
          <w:szCs w:val="24"/>
        </w:rPr>
      </w:pPr>
      <w:r w:rsidRPr="00117C12">
        <w:rPr>
          <w:rFonts w:ascii="Arial" w:hAnsi="Arial" w:cs="Arial"/>
          <w:sz w:val="24"/>
          <w:szCs w:val="24"/>
        </w:rPr>
        <w:t>E4B4. Relacionar as conjurações na América portuguesa aos processos político-ideológicos na Europa ou na América</w:t>
      </w:r>
    </w:p>
    <w:p w14:paraId="64945298" w14:textId="586C6679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C71C6">
        <w:rPr>
          <w:rFonts w:ascii="Arial" w:hAnsi="Arial" w:cs="Arial"/>
          <w:b/>
          <w:bCs/>
          <w:sz w:val="24"/>
          <w:szCs w:val="24"/>
        </w:rPr>
        <w:t xml:space="preserve">Habilidades relacionadas </w:t>
      </w:r>
    </w:p>
    <w:p w14:paraId="6CAD9007" w14:textId="411081DE" w:rsidR="002A6F55" w:rsidRDefault="00117C12" w:rsidP="002A6F55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117C12">
        <w:rPr>
          <w:rFonts w:ascii="Arial" w:hAnsi="Arial" w:cs="Arial"/>
          <w:sz w:val="24"/>
          <w:szCs w:val="24"/>
        </w:rPr>
        <w:t>EF69AR01-08/ES; EF08LI06/ES; EF08LI12/ES; EF08LI18/ ES; EF08ER04/ES; EF08ER05/ES; EF08ER06/ES; EF89EF08; F89EF12/ES; EF89EF13/ES; EF89EF14/ES; EF08GE04/ES; EF08GE19/ES; EF08GE18/ES; EF08GE23/ES.</w:t>
      </w:r>
    </w:p>
    <w:p w14:paraId="5CE305D0" w14:textId="77777777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Campo Temático</w:t>
      </w:r>
    </w:p>
    <w:p w14:paraId="24B24EAE" w14:textId="77777777" w:rsidR="00117C12" w:rsidRDefault="00117C12" w:rsidP="002A6F55">
      <w:pPr>
        <w:jc w:val="both"/>
        <w:rPr>
          <w:rFonts w:ascii="Arial" w:hAnsi="Arial" w:cs="Arial"/>
          <w:sz w:val="24"/>
          <w:szCs w:val="24"/>
        </w:rPr>
      </w:pPr>
      <w:r w:rsidRPr="00117C12">
        <w:rPr>
          <w:rFonts w:ascii="Arial" w:hAnsi="Arial" w:cs="Arial"/>
          <w:sz w:val="24"/>
          <w:szCs w:val="24"/>
        </w:rPr>
        <w:t>Os processos de independência nas Américas</w:t>
      </w:r>
    </w:p>
    <w:p w14:paraId="48436E05" w14:textId="22BF6C81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Habilidade</w:t>
      </w:r>
    </w:p>
    <w:p w14:paraId="5DE08850" w14:textId="67813D6E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EF08HI0</w:t>
      </w:r>
      <w:r w:rsidR="00117C12">
        <w:rPr>
          <w:rFonts w:ascii="Arial" w:hAnsi="Arial" w:cs="Arial"/>
          <w:b/>
          <w:bCs/>
          <w:sz w:val="24"/>
          <w:szCs w:val="24"/>
        </w:rPr>
        <w:t>6</w:t>
      </w:r>
    </w:p>
    <w:p w14:paraId="11022D60" w14:textId="77777777" w:rsidR="00117C12" w:rsidRDefault="00117C12" w:rsidP="002A6F55">
      <w:pPr>
        <w:jc w:val="both"/>
        <w:rPr>
          <w:rFonts w:ascii="Arial" w:hAnsi="Arial" w:cs="Arial"/>
          <w:sz w:val="24"/>
          <w:szCs w:val="24"/>
        </w:rPr>
      </w:pPr>
      <w:r w:rsidRPr="00117C12">
        <w:rPr>
          <w:rFonts w:ascii="Arial" w:hAnsi="Arial" w:cs="Arial"/>
          <w:sz w:val="24"/>
          <w:szCs w:val="24"/>
        </w:rPr>
        <w:t>Aplicar os conceitos de Estado, nação, território, governo e país para o entendimento de conflitos e tensões.</w:t>
      </w:r>
    </w:p>
    <w:p w14:paraId="1497D680" w14:textId="1E572A65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Objeto de conhecimento</w:t>
      </w:r>
    </w:p>
    <w:p w14:paraId="5D9169D9" w14:textId="77777777" w:rsidR="00117C12" w:rsidRDefault="00117C12" w:rsidP="002A6F55">
      <w:pPr>
        <w:jc w:val="both"/>
        <w:rPr>
          <w:rFonts w:ascii="Arial" w:hAnsi="Arial" w:cs="Arial"/>
          <w:sz w:val="24"/>
          <w:szCs w:val="24"/>
        </w:rPr>
      </w:pPr>
      <w:r w:rsidRPr="00117C12">
        <w:rPr>
          <w:rFonts w:ascii="Arial" w:hAnsi="Arial" w:cs="Arial"/>
          <w:sz w:val="24"/>
          <w:szCs w:val="24"/>
        </w:rPr>
        <w:t xml:space="preserve">• Independência dos Estados Unidos da América independências na América espanhola. </w:t>
      </w:r>
    </w:p>
    <w:p w14:paraId="63ACFC75" w14:textId="77777777" w:rsidR="00117C12" w:rsidRDefault="00117C12" w:rsidP="002A6F55">
      <w:pPr>
        <w:jc w:val="both"/>
        <w:rPr>
          <w:rFonts w:ascii="Arial" w:hAnsi="Arial" w:cs="Arial"/>
          <w:sz w:val="24"/>
          <w:szCs w:val="24"/>
        </w:rPr>
      </w:pPr>
      <w:r w:rsidRPr="00117C12">
        <w:rPr>
          <w:rFonts w:ascii="Arial" w:hAnsi="Arial" w:cs="Arial"/>
          <w:sz w:val="24"/>
          <w:szCs w:val="24"/>
        </w:rPr>
        <w:t>• A revolução dos escravizados em São Domingo e seus múltiplos significados e desdobramentos: o caso do Haiti</w:t>
      </w:r>
    </w:p>
    <w:p w14:paraId="1DE3BCB2" w14:textId="2E96A10B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Expectativas de aprendizagem</w:t>
      </w:r>
    </w:p>
    <w:p w14:paraId="7332EF81" w14:textId="1E19C5BD" w:rsidR="00117C12" w:rsidRPr="00117C12" w:rsidRDefault="00117C12" w:rsidP="00117C12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17C12">
        <w:rPr>
          <w:rFonts w:ascii="Arial" w:hAnsi="Arial" w:cs="Arial"/>
          <w:sz w:val="24"/>
          <w:szCs w:val="24"/>
        </w:rPr>
        <w:t>Definir e diferenciar os conceitos de Estado, nação, território, governo e país. Compreender como os conceitos de Estado, nação, território, governo e país influenciam a identidade e a organização das sociedades</w:t>
      </w:r>
    </w:p>
    <w:p w14:paraId="2FD00084" w14:textId="68006BC2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Descritores do SAEB</w:t>
      </w:r>
    </w:p>
    <w:p w14:paraId="7FE99488" w14:textId="77777777" w:rsidR="00AC0568" w:rsidRDefault="00AC0568" w:rsidP="002A6F55">
      <w:pPr>
        <w:jc w:val="both"/>
        <w:rPr>
          <w:rFonts w:ascii="Arial" w:hAnsi="Arial" w:cs="Arial"/>
          <w:sz w:val="24"/>
          <w:szCs w:val="24"/>
        </w:rPr>
      </w:pPr>
      <w:r w:rsidRPr="00AC0568">
        <w:rPr>
          <w:rFonts w:ascii="Arial" w:hAnsi="Arial" w:cs="Arial"/>
          <w:sz w:val="24"/>
          <w:szCs w:val="24"/>
        </w:rPr>
        <w:lastRenderedPageBreak/>
        <w:t>E4B19. Compreender as tensões e disputas territoriais e de fronteiras durante o Império no Brasil.</w:t>
      </w:r>
    </w:p>
    <w:p w14:paraId="6752E4E4" w14:textId="3406B20E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C71C6">
        <w:rPr>
          <w:rFonts w:ascii="Arial" w:hAnsi="Arial" w:cs="Arial"/>
          <w:b/>
          <w:bCs/>
          <w:sz w:val="24"/>
          <w:szCs w:val="24"/>
        </w:rPr>
        <w:t xml:space="preserve">Habilidades relacionadas </w:t>
      </w:r>
    </w:p>
    <w:p w14:paraId="68329C24" w14:textId="0655983A" w:rsidR="002A6F55" w:rsidRDefault="00AC0568" w:rsidP="002A6F55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AC0568">
        <w:rPr>
          <w:rFonts w:ascii="Arial" w:hAnsi="Arial" w:cs="Arial"/>
          <w:sz w:val="24"/>
          <w:szCs w:val="24"/>
        </w:rPr>
        <w:t>EF08GE04; EF08GE19; EF08GE18; EF08GE23; EF08GE04.</w:t>
      </w:r>
    </w:p>
    <w:p w14:paraId="515E7653" w14:textId="77777777" w:rsidR="00AC0568" w:rsidRDefault="00AC0568" w:rsidP="002A6F55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47407BCB" w14:textId="77777777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Campo Temático</w:t>
      </w:r>
    </w:p>
    <w:p w14:paraId="2BC3E53C" w14:textId="77777777" w:rsidR="00AC0568" w:rsidRDefault="00AC0568" w:rsidP="002A6F55">
      <w:pPr>
        <w:jc w:val="both"/>
        <w:rPr>
          <w:rFonts w:ascii="Arial" w:hAnsi="Arial" w:cs="Arial"/>
          <w:sz w:val="24"/>
          <w:szCs w:val="24"/>
        </w:rPr>
      </w:pPr>
      <w:r w:rsidRPr="00AC0568">
        <w:rPr>
          <w:rFonts w:ascii="Arial" w:hAnsi="Arial" w:cs="Arial"/>
          <w:sz w:val="24"/>
          <w:szCs w:val="24"/>
        </w:rPr>
        <w:t>Os processos de independência nas Américas</w:t>
      </w:r>
    </w:p>
    <w:p w14:paraId="35D123F4" w14:textId="366DC24D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Habilidade</w:t>
      </w:r>
    </w:p>
    <w:p w14:paraId="335D0B60" w14:textId="0036191B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EF08HI0</w:t>
      </w:r>
      <w:r w:rsidR="00AC0568">
        <w:rPr>
          <w:rFonts w:ascii="Arial" w:hAnsi="Arial" w:cs="Arial"/>
          <w:b/>
          <w:bCs/>
          <w:sz w:val="24"/>
          <w:szCs w:val="24"/>
        </w:rPr>
        <w:t>7</w:t>
      </w:r>
    </w:p>
    <w:p w14:paraId="37C77095" w14:textId="77777777" w:rsidR="00AC0568" w:rsidRDefault="00AC0568" w:rsidP="002A6F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</w:t>
      </w:r>
      <w:r w:rsidRPr="00AC0568">
        <w:rPr>
          <w:rFonts w:ascii="Arial" w:hAnsi="Arial" w:cs="Arial"/>
          <w:sz w:val="24"/>
          <w:szCs w:val="24"/>
        </w:rPr>
        <w:t>entificar e contextualizar as especificidades dos diversos processos de independência nas Américas, seus aspectos populacionais e suas conformações territoriais.</w:t>
      </w:r>
    </w:p>
    <w:p w14:paraId="3A4C9FB4" w14:textId="6786C1D8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Objeto de conhecimento</w:t>
      </w:r>
    </w:p>
    <w:p w14:paraId="0022B522" w14:textId="580B90B1" w:rsidR="00AC0568" w:rsidRPr="00AC0568" w:rsidRDefault="00AC0568" w:rsidP="00AC0568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AC0568">
        <w:rPr>
          <w:rFonts w:ascii="Arial" w:hAnsi="Arial" w:cs="Arial"/>
          <w:sz w:val="24"/>
          <w:szCs w:val="24"/>
        </w:rPr>
        <w:t xml:space="preserve">Independência dos Estados Unidos da América independências na América espanhola. </w:t>
      </w:r>
    </w:p>
    <w:p w14:paraId="78A089FB" w14:textId="77777777" w:rsidR="00AC0568" w:rsidRPr="00AC0568" w:rsidRDefault="00AC0568" w:rsidP="00AC0568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AC0568">
        <w:rPr>
          <w:rFonts w:ascii="Arial" w:hAnsi="Arial" w:cs="Arial"/>
          <w:sz w:val="24"/>
          <w:szCs w:val="24"/>
        </w:rPr>
        <w:t>A revolução dos escravizados em São Domingo e seus múltiplos significados e desdobramentos: o caso do Haiti.</w:t>
      </w:r>
    </w:p>
    <w:p w14:paraId="595CF343" w14:textId="7D77D12C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Expectativas de aprendizagem</w:t>
      </w:r>
    </w:p>
    <w:p w14:paraId="6EB5124B" w14:textId="0F84512C" w:rsidR="00AC0568" w:rsidRPr="00AC0568" w:rsidRDefault="00AC0568" w:rsidP="00AC0568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AC0568">
        <w:rPr>
          <w:rFonts w:ascii="Arial" w:hAnsi="Arial" w:cs="Arial"/>
          <w:sz w:val="24"/>
          <w:szCs w:val="24"/>
        </w:rPr>
        <w:t xml:space="preserve">Identificar os principais eventos e processos que levaram à independência dos países americanos. </w:t>
      </w:r>
    </w:p>
    <w:p w14:paraId="1D3829ED" w14:textId="77777777" w:rsidR="00AC0568" w:rsidRPr="00AC0568" w:rsidRDefault="00AC0568" w:rsidP="00AC0568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AC0568">
        <w:rPr>
          <w:rFonts w:ascii="Arial" w:hAnsi="Arial" w:cs="Arial"/>
          <w:sz w:val="24"/>
          <w:szCs w:val="24"/>
        </w:rPr>
        <w:t>Analisar a composição populacional das colônias americanas antes e depois dos processos de independência e entender o papel dos diferentes grupos sociais (indígenas, africanos escravizados, europeus, mestiços) nesses processos</w:t>
      </w:r>
    </w:p>
    <w:p w14:paraId="6F1CCFB1" w14:textId="622AC0ED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Descritores do SAEB</w:t>
      </w:r>
    </w:p>
    <w:p w14:paraId="540C43B1" w14:textId="77777777" w:rsidR="00AC0568" w:rsidRPr="00AC0568" w:rsidRDefault="00AC0568" w:rsidP="00AC0568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AC0568">
        <w:rPr>
          <w:rFonts w:ascii="Arial" w:hAnsi="Arial" w:cs="Arial"/>
          <w:sz w:val="24"/>
          <w:szCs w:val="24"/>
        </w:rPr>
        <w:t xml:space="preserve">E4B10. Analisar os processos de independência em diferentes países latino-americanos. </w:t>
      </w:r>
    </w:p>
    <w:p w14:paraId="5B02175E" w14:textId="77777777" w:rsidR="00AC0568" w:rsidRPr="00AC0568" w:rsidRDefault="00AC0568" w:rsidP="00AC0568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AC0568">
        <w:rPr>
          <w:rFonts w:ascii="Arial" w:hAnsi="Arial" w:cs="Arial"/>
          <w:sz w:val="24"/>
          <w:szCs w:val="24"/>
        </w:rPr>
        <w:t>E4B11. Compreender os aspectos populacionais ou as conformações territoriais relacionadas aos processos de independência nas Américas.</w:t>
      </w:r>
    </w:p>
    <w:p w14:paraId="4592CC7F" w14:textId="758DC66C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C71C6">
        <w:rPr>
          <w:rFonts w:ascii="Arial" w:hAnsi="Arial" w:cs="Arial"/>
          <w:b/>
          <w:bCs/>
          <w:sz w:val="24"/>
          <w:szCs w:val="24"/>
        </w:rPr>
        <w:t xml:space="preserve">Habilidades relacionadas </w:t>
      </w:r>
    </w:p>
    <w:p w14:paraId="64C0A05D" w14:textId="13F4F0EF" w:rsidR="002A6F55" w:rsidRDefault="00AC0568" w:rsidP="002A6F55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AC0568">
        <w:rPr>
          <w:rFonts w:ascii="Arial" w:hAnsi="Arial" w:cs="Arial"/>
          <w:sz w:val="24"/>
          <w:szCs w:val="24"/>
        </w:rPr>
        <w:t>EF08LI06; EF08LI12; EF08LI18.</w:t>
      </w:r>
    </w:p>
    <w:p w14:paraId="4D3B8A41" w14:textId="77777777" w:rsidR="00AC0568" w:rsidRDefault="00AC0568" w:rsidP="002A6F55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4CD4F6BC" w14:textId="77777777" w:rsidR="002A6F55" w:rsidRDefault="002A6F55" w:rsidP="002A6F55"/>
    <w:p w14:paraId="210A7A2B" w14:textId="77777777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Campo Temático</w:t>
      </w:r>
    </w:p>
    <w:p w14:paraId="560D3069" w14:textId="77777777" w:rsidR="00AC0568" w:rsidRDefault="00AC0568" w:rsidP="002A6F55">
      <w:pPr>
        <w:jc w:val="both"/>
        <w:rPr>
          <w:rFonts w:ascii="Arial" w:hAnsi="Arial" w:cs="Arial"/>
          <w:sz w:val="24"/>
          <w:szCs w:val="24"/>
        </w:rPr>
      </w:pPr>
      <w:r w:rsidRPr="00AC0568">
        <w:rPr>
          <w:rFonts w:ascii="Arial" w:hAnsi="Arial" w:cs="Arial"/>
          <w:sz w:val="24"/>
          <w:szCs w:val="24"/>
        </w:rPr>
        <w:t>Os processos de independência nas Américas</w:t>
      </w:r>
    </w:p>
    <w:p w14:paraId="7CE59F35" w14:textId="5173799C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lastRenderedPageBreak/>
        <w:t>Habilidade</w:t>
      </w:r>
    </w:p>
    <w:p w14:paraId="1019A3E6" w14:textId="530704B5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EF08HI0</w:t>
      </w:r>
      <w:r w:rsidR="00AC0568">
        <w:rPr>
          <w:rFonts w:ascii="Arial" w:hAnsi="Arial" w:cs="Arial"/>
          <w:b/>
          <w:bCs/>
          <w:sz w:val="24"/>
          <w:szCs w:val="24"/>
        </w:rPr>
        <w:t>8</w:t>
      </w:r>
    </w:p>
    <w:p w14:paraId="4799449E" w14:textId="77777777" w:rsidR="00AC0568" w:rsidRDefault="00AC0568" w:rsidP="002A6F55">
      <w:pPr>
        <w:jc w:val="both"/>
        <w:rPr>
          <w:rFonts w:ascii="Arial" w:hAnsi="Arial" w:cs="Arial"/>
          <w:sz w:val="24"/>
          <w:szCs w:val="24"/>
        </w:rPr>
      </w:pPr>
      <w:r w:rsidRPr="00AC0568">
        <w:rPr>
          <w:rFonts w:ascii="Arial" w:hAnsi="Arial" w:cs="Arial"/>
          <w:sz w:val="24"/>
          <w:szCs w:val="24"/>
        </w:rPr>
        <w:t>Conhecer o ideário dos líderes dos movimentos independentistas e seu papel nas revoluções que levaram à independência as colônias hispano americanas</w:t>
      </w:r>
    </w:p>
    <w:p w14:paraId="2DC4F3A5" w14:textId="76341868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Objeto de conhecimento</w:t>
      </w:r>
    </w:p>
    <w:p w14:paraId="78E79916" w14:textId="6BE32F2F" w:rsidR="00AC0568" w:rsidRPr="00AC0568" w:rsidRDefault="00AC0568" w:rsidP="00AC0568">
      <w:pPr>
        <w:pStyle w:val="Pargrafoda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AC0568">
        <w:rPr>
          <w:rFonts w:ascii="Arial" w:hAnsi="Arial" w:cs="Arial"/>
          <w:sz w:val="24"/>
          <w:szCs w:val="24"/>
        </w:rPr>
        <w:t xml:space="preserve">Independência dos Estados Unidos da América independências na América espanhola </w:t>
      </w:r>
    </w:p>
    <w:p w14:paraId="72553967" w14:textId="77777777" w:rsidR="00AC0568" w:rsidRPr="00AC0568" w:rsidRDefault="00AC0568" w:rsidP="00AC0568">
      <w:pPr>
        <w:pStyle w:val="Pargrafoda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AC0568">
        <w:rPr>
          <w:rFonts w:ascii="Arial" w:hAnsi="Arial" w:cs="Arial"/>
          <w:sz w:val="24"/>
          <w:szCs w:val="24"/>
        </w:rPr>
        <w:t>A revolução dos escravizados em São Domingo e seus múltiplos significados e desdobramentos: o caso do Haiti</w:t>
      </w:r>
    </w:p>
    <w:p w14:paraId="2BCA6914" w14:textId="2D3F5965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Expectativas de aprendizagem</w:t>
      </w:r>
    </w:p>
    <w:p w14:paraId="290D7708" w14:textId="2B2F76CA" w:rsidR="00AC0568" w:rsidRPr="00AC0568" w:rsidRDefault="00AC0568" w:rsidP="00AC0568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C0568">
        <w:rPr>
          <w:rFonts w:ascii="Arial" w:hAnsi="Arial" w:cs="Arial"/>
          <w:sz w:val="24"/>
          <w:szCs w:val="24"/>
        </w:rPr>
        <w:t xml:space="preserve">Identificar os principais líderes dos movimentos independentistas nas colônias hispano-americanas e compreender o contexto histórico e social em que esses líderes atuaram. </w:t>
      </w:r>
    </w:p>
    <w:p w14:paraId="3461ED0B" w14:textId="56ECF0A2" w:rsidR="00AC0568" w:rsidRPr="00AC0568" w:rsidRDefault="00AC0568" w:rsidP="00AC0568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C0568">
        <w:rPr>
          <w:rFonts w:ascii="Arial" w:hAnsi="Arial" w:cs="Arial"/>
          <w:sz w:val="24"/>
          <w:szCs w:val="24"/>
        </w:rPr>
        <w:t>Refletir sobre o impacto das ações desses líderes na formação dos novos estados independentes e como o legado deixado por esses</w:t>
      </w:r>
      <w:r w:rsidRPr="00AC0568">
        <w:t xml:space="preserve"> </w:t>
      </w:r>
      <w:r w:rsidRPr="00AC0568">
        <w:rPr>
          <w:rFonts w:ascii="Arial" w:hAnsi="Arial" w:cs="Arial"/>
          <w:sz w:val="24"/>
          <w:szCs w:val="24"/>
        </w:rPr>
        <w:t>líderes e suas ideias influenciaram as futuras gerações.</w:t>
      </w:r>
    </w:p>
    <w:p w14:paraId="6DA05B59" w14:textId="12AA8FF9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Descritores do SAEB</w:t>
      </w:r>
    </w:p>
    <w:p w14:paraId="1CFD6461" w14:textId="77777777" w:rsidR="00AC0568" w:rsidRDefault="00AC0568" w:rsidP="002A6F55">
      <w:pPr>
        <w:jc w:val="both"/>
        <w:rPr>
          <w:rFonts w:ascii="Arial" w:hAnsi="Arial" w:cs="Arial"/>
          <w:sz w:val="24"/>
          <w:szCs w:val="24"/>
        </w:rPr>
      </w:pPr>
      <w:r w:rsidRPr="00AC0568">
        <w:rPr>
          <w:rFonts w:ascii="Arial" w:hAnsi="Arial" w:cs="Arial"/>
          <w:sz w:val="24"/>
          <w:szCs w:val="24"/>
        </w:rPr>
        <w:t>E5B27. Analisar características de países da América e da África no que se refere à organização de suas sociedades civis.</w:t>
      </w:r>
    </w:p>
    <w:p w14:paraId="049B8A50" w14:textId="77777777" w:rsidR="002A6F55" w:rsidRDefault="002A6F55" w:rsidP="002A6F55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5E15D65C" w14:textId="77777777" w:rsidR="002A6F55" w:rsidRDefault="002A6F55" w:rsidP="002A6F55"/>
    <w:p w14:paraId="06CD6336" w14:textId="77777777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Campo Temático</w:t>
      </w:r>
    </w:p>
    <w:p w14:paraId="610822A3" w14:textId="521C2307" w:rsidR="002A6F55" w:rsidRDefault="00AC0568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C0568">
        <w:rPr>
          <w:rFonts w:ascii="Arial" w:hAnsi="Arial" w:cs="Arial"/>
          <w:sz w:val="24"/>
          <w:szCs w:val="24"/>
        </w:rPr>
        <w:t xml:space="preserve">Os processos de independência nas </w:t>
      </w:r>
      <w:proofErr w:type="spellStart"/>
      <w:r w:rsidRPr="00AC0568">
        <w:rPr>
          <w:rFonts w:ascii="Arial" w:hAnsi="Arial" w:cs="Arial"/>
          <w:sz w:val="24"/>
          <w:szCs w:val="24"/>
        </w:rPr>
        <w:t>Américas</w:t>
      </w:r>
      <w:r w:rsidR="002A6F55" w:rsidRPr="002B260A">
        <w:rPr>
          <w:rFonts w:ascii="Arial" w:hAnsi="Arial" w:cs="Arial"/>
          <w:b/>
          <w:bCs/>
          <w:sz w:val="24"/>
          <w:szCs w:val="24"/>
        </w:rPr>
        <w:t>Habilidade</w:t>
      </w:r>
      <w:proofErr w:type="spellEnd"/>
    </w:p>
    <w:p w14:paraId="10259F2F" w14:textId="4000ABFD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EF08HI0</w:t>
      </w:r>
      <w:r w:rsidR="00AC0568">
        <w:rPr>
          <w:rFonts w:ascii="Arial" w:hAnsi="Arial" w:cs="Arial"/>
          <w:b/>
          <w:bCs/>
          <w:sz w:val="24"/>
          <w:szCs w:val="24"/>
        </w:rPr>
        <w:t>9</w:t>
      </w:r>
    </w:p>
    <w:p w14:paraId="1179EFAC" w14:textId="0DEC574E" w:rsidR="00AC0568" w:rsidRDefault="00AC0568" w:rsidP="002A6F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AC0568">
        <w:rPr>
          <w:rFonts w:ascii="Arial" w:hAnsi="Arial" w:cs="Arial"/>
          <w:sz w:val="24"/>
          <w:szCs w:val="24"/>
        </w:rPr>
        <w:t>onhecer as características e os principais pensadores do Pan-americanismo.</w:t>
      </w:r>
    </w:p>
    <w:p w14:paraId="75D8FF99" w14:textId="5B095E77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Objeto de conhecimento</w:t>
      </w:r>
    </w:p>
    <w:p w14:paraId="5144DE5B" w14:textId="3D8AB40C" w:rsidR="00AC0568" w:rsidRPr="006445E6" w:rsidRDefault="00AC0568" w:rsidP="006445E6">
      <w:pPr>
        <w:pStyle w:val="Pargrafoda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445E6">
        <w:rPr>
          <w:rFonts w:ascii="Arial" w:hAnsi="Arial" w:cs="Arial"/>
          <w:sz w:val="24"/>
          <w:szCs w:val="24"/>
        </w:rPr>
        <w:t xml:space="preserve">Independência dos Estados Unidos da América independências na América espanhola </w:t>
      </w:r>
    </w:p>
    <w:p w14:paraId="2C9E92AD" w14:textId="20299FF6" w:rsidR="00AC0568" w:rsidRPr="006445E6" w:rsidRDefault="00AC0568" w:rsidP="006445E6">
      <w:pPr>
        <w:pStyle w:val="Pargrafoda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445E6">
        <w:rPr>
          <w:rFonts w:ascii="Arial" w:hAnsi="Arial" w:cs="Arial"/>
          <w:sz w:val="24"/>
          <w:szCs w:val="24"/>
        </w:rPr>
        <w:t>A revolução dos escravizados em São Domingo e seus múltiplos significados e desdobramentos: o caso do Haiti</w:t>
      </w:r>
    </w:p>
    <w:p w14:paraId="45E464FA" w14:textId="5A132C7D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Expectativas de aprendizagem</w:t>
      </w:r>
    </w:p>
    <w:p w14:paraId="3AA31463" w14:textId="1D51DE27" w:rsidR="00AC0568" w:rsidRPr="00AC0568" w:rsidRDefault="00AC0568" w:rsidP="00AC0568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AC0568">
        <w:rPr>
          <w:rFonts w:ascii="Arial" w:hAnsi="Arial" w:cs="Arial"/>
          <w:sz w:val="24"/>
          <w:szCs w:val="24"/>
        </w:rPr>
        <w:t xml:space="preserve">Identificar os princípios e objetivos do movimento </w:t>
      </w:r>
      <w:proofErr w:type="spellStart"/>
      <w:proofErr w:type="gramStart"/>
      <w:r w:rsidRPr="00AC0568">
        <w:rPr>
          <w:rFonts w:ascii="Arial" w:hAnsi="Arial" w:cs="Arial"/>
          <w:sz w:val="24"/>
          <w:szCs w:val="24"/>
        </w:rPr>
        <w:t>pan</w:t>
      </w:r>
      <w:proofErr w:type="spellEnd"/>
      <w:r w:rsidRPr="00AC0568">
        <w:rPr>
          <w:rFonts w:ascii="Arial" w:hAnsi="Arial" w:cs="Arial"/>
          <w:sz w:val="24"/>
          <w:szCs w:val="24"/>
        </w:rPr>
        <w:t xml:space="preserve"> americanista</w:t>
      </w:r>
      <w:proofErr w:type="gramEnd"/>
      <w:r w:rsidRPr="00AC0568">
        <w:rPr>
          <w:rFonts w:ascii="Arial" w:hAnsi="Arial" w:cs="Arial"/>
          <w:sz w:val="24"/>
          <w:szCs w:val="24"/>
        </w:rPr>
        <w:t xml:space="preserve">, as contribuições de Simón Bolívar e José San Martín nesse projeto, e compreender o contexto histórico e político em que o Pan-americanismo surgiu. </w:t>
      </w:r>
    </w:p>
    <w:p w14:paraId="5EBCC507" w14:textId="68C43CE1" w:rsidR="00AC0568" w:rsidRPr="00AC0568" w:rsidRDefault="00AC0568" w:rsidP="00AC0568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AC0568">
        <w:rPr>
          <w:rFonts w:ascii="Arial" w:hAnsi="Arial" w:cs="Arial"/>
          <w:sz w:val="24"/>
          <w:szCs w:val="24"/>
        </w:rPr>
        <w:lastRenderedPageBreak/>
        <w:t xml:space="preserve">Avaliar o impacto do Pan-americanismo nas relações entre os países americanos, sua relevância </w:t>
      </w:r>
      <w:proofErr w:type="gramStart"/>
      <w:r w:rsidRPr="00AC0568">
        <w:rPr>
          <w:rFonts w:ascii="Arial" w:hAnsi="Arial" w:cs="Arial"/>
          <w:sz w:val="24"/>
          <w:szCs w:val="24"/>
        </w:rPr>
        <w:t>nos dias atuais</w:t>
      </w:r>
      <w:proofErr w:type="gramEnd"/>
      <w:r w:rsidRPr="00AC0568">
        <w:rPr>
          <w:rFonts w:ascii="Arial" w:hAnsi="Arial" w:cs="Arial"/>
          <w:sz w:val="24"/>
          <w:szCs w:val="24"/>
        </w:rPr>
        <w:t xml:space="preserve"> e sua influência em organizações como a Organização dos Estados Americanos (OEA).</w:t>
      </w:r>
    </w:p>
    <w:p w14:paraId="0FE0C8A5" w14:textId="446E83A2" w:rsidR="002A6F55" w:rsidRDefault="002A6F55" w:rsidP="002A6F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Descritores do SAEB</w:t>
      </w:r>
    </w:p>
    <w:p w14:paraId="3D7E22AE" w14:textId="3261BCC0" w:rsidR="002A6F55" w:rsidRDefault="00AC0568" w:rsidP="002A6F55">
      <w:pPr>
        <w:jc w:val="both"/>
        <w:rPr>
          <w:rFonts w:ascii="Arial" w:hAnsi="Arial" w:cs="Arial"/>
          <w:sz w:val="24"/>
          <w:szCs w:val="24"/>
        </w:rPr>
      </w:pPr>
      <w:r w:rsidRPr="00AC0568">
        <w:rPr>
          <w:rFonts w:ascii="Arial" w:hAnsi="Arial" w:cs="Arial"/>
          <w:sz w:val="24"/>
          <w:szCs w:val="24"/>
        </w:rPr>
        <w:t xml:space="preserve">E4B27. Compreender os interesses políticos associados aos discursos </w:t>
      </w:r>
      <w:proofErr w:type="gramStart"/>
      <w:r w:rsidRPr="00AC0568">
        <w:rPr>
          <w:rFonts w:ascii="Arial" w:hAnsi="Arial" w:cs="Arial"/>
          <w:sz w:val="24"/>
          <w:szCs w:val="24"/>
        </w:rPr>
        <w:t>pan-americanistas</w:t>
      </w:r>
      <w:proofErr w:type="gramEnd"/>
      <w:r w:rsidRPr="00AC0568">
        <w:rPr>
          <w:rFonts w:ascii="Arial" w:hAnsi="Arial" w:cs="Arial"/>
          <w:sz w:val="24"/>
          <w:szCs w:val="24"/>
        </w:rPr>
        <w:t xml:space="preserve"> em diferentes períodos</w:t>
      </w:r>
      <w:r w:rsidR="002A6F55" w:rsidRPr="00CE5B2F">
        <w:rPr>
          <w:rFonts w:ascii="Arial" w:hAnsi="Arial" w:cs="Arial"/>
          <w:sz w:val="24"/>
          <w:szCs w:val="24"/>
        </w:rPr>
        <w:t>.</w:t>
      </w:r>
    </w:p>
    <w:p w14:paraId="7D53B294" w14:textId="77777777" w:rsidR="002A6F55" w:rsidRDefault="002A6F55" w:rsidP="002A6F55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0EF6C05E" w14:textId="77777777" w:rsidR="002A6F55" w:rsidRDefault="002A6F55" w:rsidP="002A6F55"/>
    <w:p w14:paraId="6F3C8886" w14:textId="77777777" w:rsidR="00D512E2" w:rsidRDefault="00D512E2"/>
    <w:sectPr w:rsidR="00D51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C14"/>
    <w:multiLevelType w:val="hybridMultilevel"/>
    <w:tmpl w:val="F8D25A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570FA"/>
    <w:multiLevelType w:val="hybridMultilevel"/>
    <w:tmpl w:val="E1F65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51F1D"/>
    <w:multiLevelType w:val="hybridMultilevel"/>
    <w:tmpl w:val="823A8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F3293"/>
    <w:multiLevelType w:val="hybridMultilevel"/>
    <w:tmpl w:val="F2DCA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F6F4C"/>
    <w:multiLevelType w:val="hybridMultilevel"/>
    <w:tmpl w:val="11DA5C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C4DDD"/>
    <w:multiLevelType w:val="hybridMultilevel"/>
    <w:tmpl w:val="C8001D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17D77"/>
    <w:multiLevelType w:val="hybridMultilevel"/>
    <w:tmpl w:val="33243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647D8"/>
    <w:multiLevelType w:val="hybridMultilevel"/>
    <w:tmpl w:val="CFE061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6709D"/>
    <w:multiLevelType w:val="hybridMultilevel"/>
    <w:tmpl w:val="270661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56767"/>
    <w:multiLevelType w:val="hybridMultilevel"/>
    <w:tmpl w:val="552C00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A3CFC"/>
    <w:multiLevelType w:val="hybridMultilevel"/>
    <w:tmpl w:val="AEF0D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47C6F"/>
    <w:multiLevelType w:val="hybridMultilevel"/>
    <w:tmpl w:val="0E3A3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C298E"/>
    <w:multiLevelType w:val="hybridMultilevel"/>
    <w:tmpl w:val="AB00B9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57F97"/>
    <w:multiLevelType w:val="hybridMultilevel"/>
    <w:tmpl w:val="2444D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E617F"/>
    <w:multiLevelType w:val="hybridMultilevel"/>
    <w:tmpl w:val="1F207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23D63"/>
    <w:multiLevelType w:val="hybridMultilevel"/>
    <w:tmpl w:val="64769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A46C9"/>
    <w:multiLevelType w:val="hybridMultilevel"/>
    <w:tmpl w:val="A692A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E643E"/>
    <w:multiLevelType w:val="hybridMultilevel"/>
    <w:tmpl w:val="FA1A55CA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81899097">
    <w:abstractNumId w:val="4"/>
  </w:num>
  <w:num w:numId="2" w16cid:durableId="1575822181">
    <w:abstractNumId w:val="3"/>
  </w:num>
  <w:num w:numId="3" w16cid:durableId="353310785">
    <w:abstractNumId w:val="7"/>
  </w:num>
  <w:num w:numId="4" w16cid:durableId="714236844">
    <w:abstractNumId w:val="2"/>
  </w:num>
  <w:num w:numId="5" w16cid:durableId="1551111399">
    <w:abstractNumId w:val="5"/>
  </w:num>
  <w:num w:numId="6" w16cid:durableId="1102381370">
    <w:abstractNumId w:val="8"/>
  </w:num>
  <w:num w:numId="7" w16cid:durableId="571504582">
    <w:abstractNumId w:val="10"/>
  </w:num>
  <w:num w:numId="8" w16cid:durableId="1381249911">
    <w:abstractNumId w:val="6"/>
  </w:num>
  <w:num w:numId="9" w16cid:durableId="1832671644">
    <w:abstractNumId w:val="0"/>
  </w:num>
  <w:num w:numId="10" w16cid:durableId="1622498799">
    <w:abstractNumId w:val="14"/>
  </w:num>
  <w:num w:numId="11" w16cid:durableId="2120371376">
    <w:abstractNumId w:val="9"/>
  </w:num>
  <w:num w:numId="12" w16cid:durableId="540242400">
    <w:abstractNumId w:val="15"/>
  </w:num>
  <w:num w:numId="13" w16cid:durableId="1463571130">
    <w:abstractNumId w:val="16"/>
  </w:num>
  <w:num w:numId="14" w16cid:durableId="1218207543">
    <w:abstractNumId w:val="1"/>
  </w:num>
  <w:num w:numId="15" w16cid:durableId="276107589">
    <w:abstractNumId w:val="11"/>
  </w:num>
  <w:num w:numId="16" w16cid:durableId="1592735736">
    <w:abstractNumId w:val="17"/>
  </w:num>
  <w:num w:numId="17" w16cid:durableId="461853256">
    <w:abstractNumId w:val="13"/>
  </w:num>
  <w:num w:numId="18" w16cid:durableId="11375244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55"/>
    <w:rsid w:val="00117C12"/>
    <w:rsid w:val="002277EB"/>
    <w:rsid w:val="002A6F55"/>
    <w:rsid w:val="005865CD"/>
    <w:rsid w:val="006445E6"/>
    <w:rsid w:val="0085556C"/>
    <w:rsid w:val="00AC0568"/>
    <w:rsid w:val="00D5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4993"/>
  <w15:chartTrackingRefBased/>
  <w15:docId w15:val="{EB19E3F2-328F-417E-92AD-45356D86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F55"/>
  </w:style>
  <w:style w:type="paragraph" w:styleId="Ttulo1">
    <w:name w:val="heading 1"/>
    <w:basedOn w:val="Normal"/>
    <w:next w:val="Normal"/>
    <w:link w:val="Ttulo1Char"/>
    <w:uiPriority w:val="9"/>
    <w:qFormat/>
    <w:rsid w:val="002A6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6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6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6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6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6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6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6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6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6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6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6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6F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6F5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6F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6F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6F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6F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6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6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6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6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6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6F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6F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6F5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6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6F5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6F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1476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Gilsander Lopes Breda</dc:creator>
  <cp:keywords/>
  <dc:description/>
  <cp:lastModifiedBy>Gilsander Lopes Breda</cp:lastModifiedBy>
  <cp:revision>3</cp:revision>
  <dcterms:created xsi:type="dcterms:W3CDTF">2026-03-03T17:10:00Z</dcterms:created>
  <dcterms:modified xsi:type="dcterms:W3CDTF">2026-03-29T19:20:00Z</dcterms:modified>
</cp:coreProperties>
</file>